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4404" w:rsidRDefault="005D4404" w:rsidP="005D440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780223" w:rsidRPr="0078022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8022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80223" w:rsidRPr="0078022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4404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4952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2023-12-27T12:27:00Z</dcterms:modified>
</cp:coreProperties>
</file>